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14" w:rsidRPr="00E35C14" w:rsidRDefault="00E35C14" w:rsidP="00E35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1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№56»</w:t>
      </w:r>
    </w:p>
    <w:p w:rsidR="00E35C14" w:rsidRPr="009948DB" w:rsidRDefault="00E35C14" w:rsidP="00E35C14">
      <w:pPr>
        <w:ind w:left="-709" w:firstLine="709"/>
        <w:jc w:val="center"/>
        <w:rPr>
          <w:b/>
          <w:sz w:val="28"/>
          <w:szCs w:val="28"/>
        </w:rPr>
      </w:pPr>
    </w:p>
    <w:p w:rsidR="00E35C14" w:rsidRDefault="00E35C14" w:rsidP="00E35C14">
      <w:pPr>
        <w:ind w:left="-709" w:firstLine="709"/>
        <w:jc w:val="center"/>
        <w:rPr>
          <w:b/>
          <w:sz w:val="28"/>
          <w:szCs w:val="28"/>
        </w:rPr>
      </w:pPr>
    </w:p>
    <w:p w:rsidR="00E35C14" w:rsidRDefault="00E35C14" w:rsidP="00E35C14">
      <w:pPr>
        <w:rPr>
          <w:b/>
          <w:sz w:val="28"/>
          <w:szCs w:val="28"/>
        </w:rPr>
      </w:pPr>
    </w:p>
    <w:p w:rsidR="00E35C14" w:rsidRPr="009948DB" w:rsidRDefault="00E35C14" w:rsidP="00E35C14">
      <w:pPr>
        <w:ind w:left="-709" w:firstLine="709"/>
        <w:jc w:val="center"/>
        <w:rPr>
          <w:b/>
          <w:sz w:val="28"/>
          <w:szCs w:val="28"/>
        </w:rPr>
      </w:pPr>
    </w:p>
    <w:p w:rsidR="00E35C14" w:rsidRPr="00E35C14" w:rsidRDefault="00E35C14" w:rsidP="00E35C14">
      <w:pPr>
        <w:ind w:left="-709" w:firstLine="709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E35C14">
        <w:rPr>
          <w:rFonts w:ascii="Monotype Corsiva" w:hAnsi="Monotype Corsiva"/>
          <w:b/>
          <w:color w:val="002060"/>
          <w:sz w:val="48"/>
          <w:szCs w:val="48"/>
        </w:rPr>
        <w:t>Беседа с родителями по ПДД</w:t>
      </w:r>
    </w:p>
    <w:p w:rsidR="00E35C14" w:rsidRPr="000F75E6" w:rsidRDefault="00E35C14" w:rsidP="00E35C14">
      <w:pPr>
        <w:ind w:left="-709" w:firstLine="709"/>
        <w:jc w:val="center"/>
        <w:rPr>
          <w:rFonts w:ascii="Monotype Corsiva" w:hAnsi="Monotype Corsiva"/>
          <w:b/>
          <w:sz w:val="40"/>
          <w:szCs w:val="40"/>
        </w:rPr>
      </w:pPr>
      <w:r w:rsidRPr="00E35C14">
        <w:rPr>
          <w:rFonts w:ascii="Monotype Corsiva" w:hAnsi="Monotype Corsiva"/>
          <w:b/>
          <w:color w:val="002060"/>
          <w:sz w:val="48"/>
          <w:szCs w:val="48"/>
        </w:rPr>
        <w:t>«Безопасность дорожного движения»</w:t>
      </w:r>
    </w:p>
    <w:p w:rsidR="00E35C14" w:rsidRDefault="00E35C14" w:rsidP="00E35C14">
      <w:pPr>
        <w:ind w:left="-709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D7A0DF" wp14:editId="5BD34E36">
            <wp:extent cx="5940425" cy="2770651"/>
            <wp:effectExtent l="0" t="0" r="0" b="0"/>
            <wp:docPr id="2" name="Рисунок 2" descr="https://strategy24.ru/images/project/202006/c078f29975cae529a67aac61c19d30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ategy24.ru/images/project/202006/c078f29975cae529a67aac61c19d305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14" w:rsidRDefault="00E35C14" w:rsidP="00E35C14">
      <w:pPr>
        <w:ind w:left="-709" w:firstLine="709"/>
        <w:jc w:val="center"/>
        <w:rPr>
          <w:b/>
          <w:sz w:val="28"/>
          <w:szCs w:val="28"/>
        </w:rPr>
      </w:pPr>
    </w:p>
    <w:p w:rsidR="00E35C14" w:rsidRDefault="00E35C14" w:rsidP="00E35C14">
      <w:pPr>
        <w:rPr>
          <w:sz w:val="28"/>
          <w:szCs w:val="28"/>
        </w:rPr>
      </w:pPr>
    </w:p>
    <w:p w:rsidR="00E35C14" w:rsidRPr="00E35C14" w:rsidRDefault="00E35C14" w:rsidP="00E35C14">
      <w:pPr>
        <w:ind w:left="-709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5C14">
        <w:rPr>
          <w:rFonts w:ascii="Times New Roman" w:hAnsi="Times New Roman" w:cs="Times New Roman"/>
          <w:b/>
          <w:sz w:val="28"/>
          <w:szCs w:val="28"/>
        </w:rPr>
        <w:t xml:space="preserve">Составитель: воспитатель  </w:t>
      </w:r>
    </w:p>
    <w:p w:rsidR="00E35C14" w:rsidRPr="00E35C14" w:rsidRDefault="00E35C14" w:rsidP="00E35C14">
      <w:pPr>
        <w:ind w:left="-709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5C14">
        <w:rPr>
          <w:rFonts w:ascii="Times New Roman" w:hAnsi="Times New Roman" w:cs="Times New Roman"/>
          <w:b/>
          <w:sz w:val="28"/>
          <w:szCs w:val="28"/>
        </w:rPr>
        <w:t xml:space="preserve">Расулова </w:t>
      </w:r>
      <w:proofErr w:type="spellStart"/>
      <w:r w:rsidRPr="00E35C14">
        <w:rPr>
          <w:rFonts w:ascii="Times New Roman" w:hAnsi="Times New Roman" w:cs="Times New Roman"/>
          <w:b/>
          <w:sz w:val="28"/>
          <w:szCs w:val="28"/>
        </w:rPr>
        <w:t>Раисат</w:t>
      </w:r>
      <w:proofErr w:type="spellEnd"/>
      <w:r w:rsidRPr="00E35C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C14">
        <w:rPr>
          <w:rFonts w:ascii="Times New Roman" w:hAnsi="Times New Roman" w:cs="Times New Roman"/>
          <w:b/>
          <w:sz w:val="28"/>
          <w:szCs w:val="28"/>
        </w:rPr>
        <w:t>Раджабовна</w:t>
      </w:r>
      <w:proofErr w:type="spellEnd"/>
    </w:p>
    <w:p w:rsidR="00E35C14" w:rsidRPr="00E35C14" w:rsidRDefault="00E35C14" w:rsidP="00E35C14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E35C14" w:rsidRPr="00E35C14" w:rsidRDefault="00E35C14" w:rsidP="00E35C1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35C14" w:rsidRPr="00E35C14" w:rsidRDefault="00E35C14" w:rsidP="00E35C1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35C14" w:rsidRPr="00E35C14" w:rsidRDefault="00E35C14" w:rsidP="00E35C14">
      <w:pPr>
        <w:rPr>
          <w:rFonts w:ascii="Times New Roman" w:hAnsi="Times New Roman" w:cs="Times New Roman"/>
          <w:sz w:val="28"/>
          <w:szCs w:val="28"/>
        </w:rPr>
      </w:pPr>
    </w:p>
    <w:p w:rsidR="00E35C14" w:rsidRPr="00E35C14" w:rsidRDefault="00E35C14" w:rsidP="00E35C1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14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374931" w:rsidRPr="00E35C14" w:rsidRDefault="00E35C14" w:rsidP="00E35C1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14">
        <w:rPr>
          <w:rFonts w:ascii="Times New Roman" w:hAnsi="Times New Roman" w:cs="Times New Roman"/>
          <w:b/>
          <w:sz w:val="28"/>
          <w:szCs w:val="28"/>
        </w:rPr>
        <w:t xml:space="preserve"> 2021г.</w:t>
      </w:r>
      <w:r w:rsidR="00374931" w:rsidRPr="00374931">
        <w:rPr>
          <w:rFonts w:eastAsia="Times New Roman" w:cstheme="minorHAnsi"/>
          <w:color w:val="111111"/>
          <w:sz w:val="28"/>
          <w:szCs w:val="28"/>
          <w:lang w:eastAsia="ru-RU"/>
        </w:rPr>
        <w:br/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побудить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задуматься о том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соблюдение ПДД самое главное для сохранения жизни и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здоровья их детей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Особое значение в решении этой проблемы имеет заблаговременная и правильная подготовка самых маленьких наших пешеходов-детей, которых уже сейчас подстерегают серьёзные трудности и опасности, связанные с большой интенсивностью автомобильного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Причиной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дорожно-транспортных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происшествий чаще всего являются сами дети. Избежать этих опасностей можно лишь путем соответствующего воспитания ребенка с самого раннего детства.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Повысить интерес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к безопасности детей на улице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Помочь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овладеть знаниями о возрастных особенностях детей по данной теме;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Сформировать представление роли личного примера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для своего ребенка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4931" w:rsidRPr="00E35C14" w:rsidRDefault="00374931" w:rsidP="00E35C14">
      <w:pPr>
        <w:spacing w:before="225" w:after="225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Выступление воспитателя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Игра-викторина для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374931" w:rsidRPr="00E35C14" w:rsidRDefault="00374931" w:rsidP="00E35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Необходимость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данной беседы продиктована самой жизнью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Страшная статистика детской смертности и повреждения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результате ДТП на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дорогах, просто ужасает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02C2D"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чаще всего виноваты в трагедиях мы - взрослые.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Статистика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дорожно-транспортных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происшествий свидетельствует, что дети нередко оказываются в аварийных ситуациях на улицах и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Известно, что привычки, закреплённые в детстве, остаются на всю жизнь, поэтому одной из важных проблем в обеспечении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безопасности дорожного движения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профилактика детского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дорожно-транспортного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травматизма в образовательных учреждениях. Соблюдение правил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безопасной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жизни должно стать осознанной необходимостью. Роль семьи, мамы, папы, бабушки, дедушки, старших братьев и сестёр в воспитании ребёнка трудно переоценить.</w:t>
      </w:r>
    </w:p>
    <w:p w:rsidR="00374931" w:rsidRPr="00E35C14" w:rsidRDefault="00374931" w:rsidP="00E35C1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мы поговорим о том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могут сделать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обезопасить своего ребёнка на дороге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738B" w:rsidRPr="00E35C14" w:rsidRDefault="00702C2D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jc w:val="both"/>
        <w:rPr>
          <w:color w:val="000000"/>
          <w:sz w:val="28"/>
          <w:szCs w:val="28"/>
          <w:u w:val="single"/>
        </w:rPr>
      </w:pPr>
      <w:r w:rsidRPr="00E35C14">
        <w:rPr>
          <w:color w:val="111111"/>
          <w:sz w:val="28"/>
          <w:szCs w:val="28"/>
        </w:rPr>
        <w:t>С</w:t>
      </w:r>
      <w:r w:rsidR="00374931" w:rsidRPr="00E35C14">
        <w:rPr>
          <w:color w:val="111111"/>
          <w:sz w:val="28"/>
          <w:szCs w:val="28"/>
        </w:rPr>
        <w:t>ледует своевременно научить детей умению ориентироваться в </w:t>
      </w:r>
      <w:r w:rsidR="00374931" w:rsidRPr="00E35C14">
        <w:rPr>
          <w:color w:val="111111"/>
          <w:sz w:val="28"/>
          <w:szCs w:val="28"/>
          <w:bdr w:val="none" w:sz="0" w:space="0" w:color="auto" w:frame="1"/>
        </w:rPr>
        <w:t>дорожной ситуации</w:t>
      </w:r>
      <w:r w:rsidR="00374931" w:rsidRPr="00E35C14">
        <w:rPr>
          <w:color w:val="111111"/>
          <w:sz w:val="28"/>
          <w:szCs w:val="28"/>
        </w:rPr>
        <w:t>, воспитывать потребность быть дисциплинированными на улице, осторожными и осмотрительными. А </w:t>
      </w:r>
      <w:r w:rsidR="00374931" w:rsidRPr="00E35C14">
        <w:rPr>
          <w:color w:val="111111"/>
          <w:sz w:val="28"/>
          <w:szCs w:val="28"/>
          <w:bdr w:val="none" w:sz="0" w:space="0" w:color="auto" w:frame="1"/>
        </w:rPr>
        <w:t>родителям</w:t>
      </w:r>
      <w:r w:rsidR="00374931" w:rsidRPr="00E35C14">
        <w:rPr>
          <w:color w:val="111111"/>
          <w:sz w:val="28"/>
          <w:szCs w:val="28"/>
        </w:rPr>
        <w:t> - не совершать самую распространенную ошибку</w:t>
      </w:r>
      <w:r w:rsidR="008D5488" w:rsidRPr="00E35C14">
        <w:rPr>
          <w:color w:val="111111"/>
          <w:sz w:val="28"/>
          <w:szCs w:val="28"/>
        </w:rPr>
        <w:t xml:space="preserve"> </w:t>
      </w:r>
      <w:r w:rsidR="00374931" w:rsidRPr="00E35C14">
        <w:rPr>
          <w:color w:val="111111"/>
          <w:sz w:val="28"/>
          <w:szCs w:val="28"/>
        </w:rPr>
        <w:t>– действия по принципу </w:t>
      </w:r>
      <w:r w:rsidR="00374931" w:rsidRPr="00E35C14">
        <w:rPr>
          <w:i/>
          <w:iCs/>
          <w:color w:val="111111"/>
          <w:sz w:val="28"/>
          <w:szCs w:val="28"/>
          <w:bdr w:val="none" w:sz="0" w:space="0" w:color="auto" w:frame="1"/>
        </w:rPr>
        <w:t>«со мной можно»</w:t>
      </w:r>
      <w:r w:rsidR="00374931" w:rsidRPr="00E35C14">
        <w:rPr>
          <w:color w:val="111111"/>
          <w:sz w:val="28"/>
          <w:szCs w:val="28"/>
        </w:rPr>
        <w:t>. Уважаемые </w:t>
      </w:r>
      <w:r w:rsidR="00374931" w:rsidRPr="00E35C14">
        <w:rPr>
          <w:color w:val="111111"/>
          <w:sz w:val="28"/>
          <w:szCs w:val="28"/>
          <w:bdr w:val="none" w:sz="0" w:space="0" w:color="auto" w:frame="1"/>
        </w:rPr>
        <w:t>родители</w:t>
      </w:r>
      <w:r w:rsidR="00374931" w:rsidRPr="00E35C14">
        <w:rPr>
          <w:color w:val="111111"/>
          <w:sz w:val="28"/>
          <w:szCs w:val="28"/>
        </w:rPr>
        <w:t>! Помните, если Вы нарушаете Правила, ваш ребенок будет поступать так же! В наших силах сформировать навыки </w:t>
      </w:r>
      <w:r w:rsidR="00374931" w:rsidRPr="00E35C14">
        <w:rPr>
          <w:color w:val="111111"/>
          <w:sz w:val="28"/>
          <w:szCs w:val="28"/>
          <w:bdr w:val="none" w:sz="0" w:space="0" w:color="auto" w:frame="1"/>
        </w:rPr>
        <w:t>безопасного поведения на дорогах</w:t>
      </w:r>
      <w:r w:rsidR="00374931" w:rsidRPr="00E35C14">
        <w:rPr>
          <w:color w:val="111111"/>
          <w:sz w:val="28"/>
          <w:szCs w:val="28"/>
        </w:rPr>
        <w:t xml:space="preserve">, воспитать сознательного и грамотного пешехода, </w:t>
      </w:r>
      <w:r w:rsidR="00374931" w:rsidRPr="00E35C14">
        <w:rPr>
          <w:color w:val="111111"/>
          <w:sz w:val="28"/>
          <w:szCs w:val="28"/>
        </w:rPr>
        <w:lastRenderedPageBreak/>
        <w:t>ответственного за жизнь и </w:t>
      </w:r>
      <w:r w:rsidR="00374931" w:rsidRPr="00E35C14">
        <w:rPr>
          <w:color w:val="111111"/>
          <w:sz w:val="28"/>
          <w:szCs w:val="28"/>
          <w:bdr w:val="none" w:sz="0" w:space="0" w:color="auto" w:frame="1"/>
        </w:rPr>
        <w:t>здоровье участников дорожного движения</w:t>
      </w:r>
      <w:r w:rsidR="00374931" w:rsidRPr="00E35C14">
        <w:rPr>
          <w:color w:val="111111"/>
          <w:sz w:val="28"/>
          <w:szCs w:val="28"/>
        </w:rPr>
        <w:t>.</w:t>
      </w:r>
      <w:r w:rsidRPr="00E35C14">
        <w:rPr>
          <w:color w:val="111111"/>
          <w:sz w:val="28"/>
          <w:szCs w:val="28"/>
        </w:rPr>
        <w:br/>
      </w:r>
    </w:p>
    <w:p w:rsidR="00E35C14" w:rsidRDefault="00702C2D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jc w:val="both"/>
        <w:rPr>
          <w:color w:val="000000"/>
          <w:sz w:val="28"/>
          <w:szCs w:val="28"/>
          <w:u w:val="single"/>
        </w:rPr>
      </w:pPr>
      <w:r w:rsidRPr="00E35C14">
        <w:rPr>
          <w:color w:val="000000"/>
          <w:sz w:val="28"/>
          <w:szCs w:val="28"/>
          <w:u w:val="single"/>
        </w:rPr>
        <w:t>Находясь на дороге с ребенком:</w:t>
      </w:r>
    </w:p>
    <w:p w:rsidR="008D5488" w:rsidRPr="00E35C14" w:rsidRDefault="008D5488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jc w:val="both"/>
        <w:rPr>
          <w:color w:val="000000"/>
          <w:sz w:val="28"/>
          <w:szCs w:val="28"/>
        </w:rPr>
      </w:pPr>
    </w:p>
    <w:p w:rsidR="00E35C14" w:rsidRDefault="00702C2D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rPr>
          <w:color w:val="000000"/>
          <w:sz w:val="28"/>
          <w:szCs w:val="28"/>
        </w:rPr>
      </w:pPr>
      <w:r w:rsidRPr="00E35C14">
        <w:rPr>
          <w:color w:val="000000"/>
          <w:sz w:val="28"/>
          <w:szCs w:val="28"/>
        </w:rPr>
        <w:t>— на проезжей части не спешите, переходите дорогу размеренным шагам. Иначе вы научите ребенка спешить там, где надо наблюдать и обеспечить безопасность;</w:t>
      </w:r>
      <w:r w:rsidRPr="00E35C14">
        <w:rPr>
          <w:color w:val="000000"/>
          <w:sz w:val="28"/>
          <w:szCs w:val="28"/>
        </w:rPr>
        <w:br/>
        <w:t>— выходя на приезжую часть, прекращайте</w:t>
      </w:r>
      <w:r w:rsidR="008D5488" w:rsidRPr="00E35C14">
        <w:rPr>
          <w:color w:val="000000"/>
          <w:sz w:val="28"/>
          <w:szCs w:val="28"/>
        </w:rPr>
        <w:t xml:space="preserve"> </w:t>
      </w:r>
      <w:r w:rsidRPr="00E35C14">
        <w:rPr>
          <w:color w:val="000000"/>
          <w:sz w:val="28"/>
          <w:szCs w:val="28"/>
        </w:rPr>
        <w:t>разговоры: ребенок должен привыкнуть, что при переходе дорог</w:t>
      </w:r>
      <w:r w:rsidR="008D5488" w:rsidRPr="00E35C14">
        <w:rPr>
          <w:color w:val="000000"/>
          <w:sz w:val="28"/>
          <w:szCs w:val="28"/>
        </w:rPr>
        <w:t>и</w:t>
      </w:r>
      <w:r w:rsidRPr="00E35C14">
        <w:rPr>
          <w:color w:val="000000"/>
          <w:sz w:val="28"/>
          <w:szCs w:val="28"/>
        </w:rPr>
        <w:t xml:space="preserve"> разговоры излишни;</w:t>
      </w:r>
      <w:r w:rsidRPr="00E35C14">
        <w:rPr>
          <w:color w:val="000000"/>
          <w:sz w:val="28"/>
          <w:szCs w:val="28"/>
        </w:rPr>
        <w:br/>
        <w:t>— никогда не переходите дорогу наискось; подчеркивайте и показывайте ребенку всякий раз, что идти следует строго поперек дороги;</w:t>
      </w:r>
      <w:r w:rsidRPr="00E35C14">
        <w:rPr>
          <w:color w:val="000000"/>
          <w:sz w:val="28"/>
          <w:szCs w:val="28"/>
        </w:rPr>
        <w:br/>
        <w:t xml:space="preserve">— никогда не переходите дорогу на красный или желтый сигнал светофора. Если ребенок сделал это с </w:t>
      </w:r>
      <w:r w:rsidR="008D5488" w:rsidRPr="00E35C14">
        <w:rPr>
          <w:color w:val="000000"/>
          <w:sz w:val="28"/>
          <w:szCs w:val="28"/>
        </w:rPr>
        <w:t>В</w:t>
      </w:r>
      <w:r w:rsidRPr="00E35C14">
        <w:rPr>
          <w:color w:val="000000"/>
          <w:sz w:val="28"/>
          <w:szCs w:val="28"/>
        </w:rPr>
        <w:t xml:space="preserve">ами, он тем более сделает это без </w:t>
      </w:r>
      <w:r w:rsidR="008D5488" w:rsidRPr="00E35C14">
        <w:rPr>
          <w:color w:val="000000"/>
          <w:sz w:val="28"/>
          <w:szCs w:val="28"/>
        </w:rPr>
        <w:t>В</w:t>
      </w:r>
      <w:r w:rsidRPr="00E35C14">
        <w:rPr>
          <w:color w:val="000000"/>
          <w:sz w:val="28"/>
          <w:szCs w:val="28"/>
        </w:rPr>
        <w:t>ас;</w:t>
      </w:r>
      <w:r w:rsidRPr="00E35C14">
        <w:rPr>
          <w:color w:val="000000"/>
          <w:sz w:val="28"/>
          <w:szCs w:val="28"/>
        </w:rPr>
        <w:br/>
        <w:t>— переходите дорогу только на пешеходных    переходах или на перекрестках, по линии тротуаров; если вы приучите ребенка переходить где придется, никакая школа не будет в силах его переучить;</w:t>
      </w:r>
      <w:r w:rsidRPr="00E35C14">
        <w:rPr>
          <w:color w:val="000000"/>
          <w:sz w:val="28"/>
          <w:szCs w:val="28"/>
        </w:rPr>
        <w:br/>
        <w:t>— из автобуса, троллейбуса, трамвая, такси всегда выходите первыми, впереди ребенка. В противном случае ребенок может упасть или побежать на проезжую часть дороги;</w:t>
      </w:r>
      <w:r w:rsidRPr="00E35C14">
        <w:rPr>
          <w:color w:val="000000"/>
          <w:sz w:val="28"/>
          <w:szCs w:val="28"/>
        </w:rPr>
        <w:br/>
        <w:t xml:space="preserve">— привлекайте ребенка к участию в </w:t>
      </w:r>
      <w:r w:rsidR="008D5488" w:rsidRPr="00E35C14">
        <w:rPr>
          <w:color w:val="000000"/>
          <w:sz w:val="28"/>
          <w:szCs w:val="28"/>
        </w:rPr>
        <w:t>В</w:t>
      </w:r>
      <w:r w:rsidRPr="00E35C14">
        <w:rPr>
          <w:color w:val="000000"/>
          <w:sz w:val="28"/>
          <w:szCs w:val="28"/>
        </w:rPr>
        <w:t>аших наблюдениях обстановки на дороге: показывайте ему те машины, которых надо остерегаться,</w:t>
      </w:r>
      <w:r w:rsidR="008D5488" w:rsidRPr="00E35C14">
        <w:rPr>
          <w:color w:val="000000"/>
          <w:sz w:val="28"/>
          <w:szCs w:val="28"/>
        </w:rPr>
        <w:t xml:space="preserve"> </w:t>
      </w:r>
      <w:r w:rsidRPr="00E35C14">
        <w:rPr>
          <w:color w:val="000000"/>
          <w:sz w:val="28"/>
          <w:szCs w:val="28"/>
        </w:rPr>
        <w:t>которые готовятся</w:t>
      </w:r>
      <w:r w:rsidR="008D5488" w:rsidRPr="00E35C14">
        <w:rPr>
          <w:color w:val="000000"/>
          <w:sz w:val="28"/>
          <w:szCs w:val="28"/>
        </w:rPr>
        <w:t xml:space="preserve"> </w:t>
      </w:r>
      <w:r w:rsidRPr="00E35C14">
        <w:rPr>
          <w:color w:val="000000"/>
          <w:sz w:val="28"/>
          <w:szCs w:val="28"/>
        </w:rPr>
        <w:t>поворачивать</w:t>
      </w:r>
      <w:r w:rsidR="008D5488" w:rsidRPr="00E35C14">
        <w:rPr>
          <w:color w:val="000000"/>
          <w:sz w:val="28"/>
          <w:szCs w:val="28"/>
        </w:rPr>
        <w:t xml:space="preserve">, </w:t>
      </w:r>
      <w:r w:rsidRPr="00E35C14">
        <w:rPr>
          <w:color w:val="000000"/>
          <w:sz w:val="28"/>
          <w:szCs w:val="28"/>
        </w:rPr>
        <w:t>едут с большой скоростью, которые вы заметили издали;</w:t>
      </w:r>
      <w:r w:rsidRPr="00E35C14">
        <w:rPr>
          <w:color w:val="000000"/>
          <w:sz w:val="28"/>
          <w:szCs w:val="28"/>
        </w:rPr>
        <w:br/>
        <w:t>— подчеркивайте свои движения, находясь с ребенком — поворот головы для осмотра дороги</w:t>
      </w:r>
      <w:r w:rsidR="008D5488" w:rsidRPr="00E35C14">
        <w:rPr>
          <w:color w:val="000000"/>
          <w:sz w:val="28"/>
          <w:szCs w:val="28"/>
        </w:rPr>
        <w:t>, о</w:t>
      </w:r>
      <w:r w:rsidRPr="00E35C14">
        <w:rPr>
          <w:color w:val="000000"/>
          <w:sz w:val="28"/>
          <w:szCs w:val="28"/>
        </w:rPr>
        <w:t>становку для пропуска машин, — если ребенок заметит</w:t>
      </w:r>
      <w:r w:rsidR="008D5488" w:rsidRPr="00E35C14">
        <w:rPr>
          <w:color w:val="000000"/>
          <w:sz w:val="28"/>
          <w:szCs w:val="28"/>
        </w:rPr>
        <w:t xml:space="preserve"> </w:t>
      </w:r>
      <w:r w:rsidRPr="00E35C14">
        <w:rPr>
          <w:color w:val="000000"/>
          <w:sz w:val="28"/>
          <w:szCs w:val="28"/>
        </w:rPr>
        <w:t>это, значит он обучается на вашем пример; </w:t>
      </w:r>
      <w:r w:rsidRPr="00E35C14">
        <w:rPr>
          <w:color w:val="000000"/>
          <w:sz w:val="28"/>
          <w:szCs w:val="28"/>
        </w:rPr>
        <w:br/>
        <w:t>— не выходите с ребенком из-за машины или из-за кустов, не осмотрев предварительно дорогу – это типичная сшибка и надо, чтобы дети ее не повторяли;</w:t>
      </w:r>
      <w:r w:rsidRPr="00E35C14">
        <w:rPr>
          <w:color w:val="000000"/>
          <w:sz w:val="28"/>
          <w:szCs w:val="28"/>
        </w:rPr>
        <w:br/>
        <w:t xml:space="preserve">— не посылайте ребенка переходить или перебегать дорогу впереди вас — этим </w:t>
      </w:r>
      <w:r w:rsidR="008D5488" w:rsidRPr="00E35C14">
        <w:rPr>
          <w:color w:val="000000"/>
          <w:sz w:val="28"/>
          <w:szCs w:val="28"/>
        </w:rPr>
        <w:t>В</w:t>
      </w:r>
      <w:r w:rsidRPr="00E35C14">
        <w:rPr>
          <w:color w:val="000000"/>
          <w:sz w:val="28"/>
          <w:szCs w:val="28"/>
        </w:rPr>
        <w:t>ы обучаете его идти через дорогу, не глядя по сторонам;</w:t>
      </w:r>
      <w:r w:rsidRPr="00E35C14">
        <w:rPr>
          <w:color w:val="000000"/>
          <w:sz w:val="28"/>
          <w:szCs w:val="28"/>
        </w:rPr>
        <w:br/>
        <w:t>— маленького ребенка надо крепко держать за руку, быть готовым удержать его при попытке вырваться. Это типичн</w:t>
      </w:r>
      <w:r w:rsidR="00E35C14">
        <w:rPr>
          <w:color w:val="000000"/>
          <w:sz w:val="28"/>
          <w:szCs w:val="28"/>
        </w:rPr>
        <w:t>ая причина несчастных случаев.</w:t>
      </w:r>
      <w:r w:rsidR="00E35C14">
        <w:rPr>
          <w:color w:val="000000"/>
          <w:sz w:val="28"/>
          <w:szCs w:val="28"/>
        </w:rPr>
        <w:br/>
      </w:r>
    </w:p>
    <w:p w:rsidR="00E35C14" w:rsidRDefault="00702C2D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rPr>
          <w:color w:val="000000"/>
          <w:sz w:val="28"/>
          <w:szCs w:val="28"/>
        </w:rPr>
      </w:pPr>
      <w:bookmarkStart w:id="0" w:name="_GoBack"/>
      <w:bookmarkEnd w:id="0"/>
      <w:r w:rsidRPr="00E35C14">
        <w:rPr>
          <w:color w:val="000000"/>
          <w:sz w:val="28"/>
          <w:szCs w:val="28"/>
        </w:rPr>
        <w:t xml:space="preserve">Все   наглядные   уроки   предвидения   скрытой   опасности   </w:t>
      </w:r>
      <w:proofErr w:type="gramStart"/>
      <w:r w:rsidRPr="00E35C14">
        <w:rPr>
          <w:color w:val="000000"/>
          <w:sz w:val="28"/>
          <w:szCs w:val="28"/>
        </w:rPr>
        <w:t>д</w:t>
      </w:r>
      <w:r w:rsidR="008D5488" w:rsidRPr="00E35C14">
        <w:rPr>
          <w:color w:val="000000"/>
          <w:sz w:val="28"/>
          <w:szCs w:val="28"/>
        </w:rPr>
        <w:t>а</w:t>
      </w:r>
      <w:r w:rsidRPr="00E35C14">
        <w:rPr>
          <w:color w:val="000000"/>
          <w:sz w:val="28"/>
          <w:szCs w:val="28"/>
        </w:rPr>
        <w:t>вайте</w:t>
      </w:r>
      <w:proofErr w:type="gramEnd"/>
      <w:r w:rsidR="00C5738F" w:rsidRPr="00E35C14">
        <w:rPr>
          <w:color w:val="000000"/>
          <w:sz w:val="28"/>
          <w:szCs w:val="28"/>
        </w:rPr>
        <w:t xml:space="preserve"> находя</w:t>
      </w:r>
      <w:r w:rsidRPr="00E35C14">
        <w:rPr>
          <w:color w:val="000000"/>
          <w:sz w:val="28"/>
          <w:szCs w:val="28"/>
        </w:rPr>
        <w:t>сь   на   тротуаре пешеходного перехода или в зоне оста</w:t>
      </w:r>
      <w:r w:rsidR="00E35C14">
        <w:rPr>
          <w:color w:val="000000"/>
          <w:sz w:val="28"/>
          <w:szCs w:val="28"/>
        </w:rPr>
        <w:t>новки общественного транспорта.</w:t>
      </w:r>
    </w:p>
    <w:p w:rsidR="00E35C14" w:rsidRDefault="00702C2D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jc w:val="both"/>
        <w:rPr>
          <w:color w:val="000000"/>
          <w:sz w:val="28"/>
          <w:szCs w:val="28"/>
        </w:rPr>
      </w:pPr>
      <w:r w:rsidRPr="00E35C14">
        <w:rPr>
          <w:color w:val="000000"/>
          <w:sz w:val="28"/>
          <w:szCs w:val="28"/>
        </w:rPr>
        <w:t xml:space="preserve">Формирование навыков наблюдения и предвидения опасности у детей </w:t>
      </w:r>
      <w:r w:rsidR="00C5738F" w:rsidRPr="00E35C14">
        <w:rPr>
          <w:color w:val="000000"/>
          <w:sz w:val="28"/>
          <w:szCs w:val="28"/>
        </w:rPr>
        <w:t>-</w:t>
      </w:r>
      <w:r w:rsidRPr="00E35C14">
        <w:rPr>
          <w:color w:val="000000"/>
          <w:sz w:val="28"/>
          <w:szCs w:val="28"/>
        </w:rPr>
        <w:t xml:space="preserve"> длительный процесс, </w:t>
      </w:r>
      <w:r w:rsidR="00E35C14" w:rsidRPr="00E35C14">
        <w:rPr>
          <w:color w:val="000000"/>
          <w:sz w:val="28"/>
          <w:szCs w:val="28"/>
        </w:rPr>
        <w:t>и для</w:t>
      </w:r>
      <w:r w:rsidRPr="00E35C14">
        <w:rPr>
          <w:color w:val="000000"/>
          <w:sz w:val="28"/>
          <w:szCs w:val="28"/>
        </w:rPr>
        <w:t xml:space="preserve"> этой цели необходимо использовать каждое пребывание на дороге с ребенком. Но особенно целесообразно использовать для этой цели путь с ребенком в</w:t>
      </w:r>
      <w:r w:rsidR="008D5488" w:rsidRPr="00E35C14">
        <w:rPr>
          <w:color w:val="000000"/>
          <w:sz w:val="28"/>
          <w:szCs w:val="28"/>
        </w:rPr>
        <w:t xml:space="preserve"> детский сад</w:t>
      </w:r>
      <w:r w:rsidRPr="00E35C14">
        <w:rPr>
          <w:color w:val="000000"/>
          <w:sz w:val="28"/>
          <w:szCs w:val="28"/>
        </w:rPr>
        <w:t xml:space="preserve"> и обратно, чтобы «отработать» безопасное движение с ребенко</w:t>
      </w:r>
      <w:r w:rsidR="00E35C14">
        <w:rPr>
          <w:color w:val="000000"/>
          <w:sz w:val="28"/>
          <w:szCs w:val="28"/>
        </w:rPr>
        <w:t>м на этом постоянном маршруте.</w:t>
      </w:r>
    </w:p>
    <w:p w:rsidR="00702C2D" w:rsidRPr="00E35C14" w:rsidRDefault="00702C2D" w:rsidP="00E35C14">
      <w:pPr>
        <w:pStyle w:val="a3"/>
        <w:shd w:val="clear" w:color="auto" w:fill="FFFFFF"/>
        <w:spacing w:before="0" w:beforeAutospacing="0" w:after="0" w:afterAutospacing="0" w:line="294" w:lineRule="atLeast"/>
        <w:ind w:left="-284" w:firstLine="709"/>
        <w:jc w:val="both"/>
        <w:rPr>
          <w:color w:val="000000"/>
          <w:sz w:val="28"/>
          <w:szCs w:val="28"/>
        </w:rPr>
      </w:pPr>
      <w:r w:rsidRPr="00E35C14">
        <w:rPr>
          <w:color w:val="000000"/>
          <w:sz w:val="28"/>
          <w:szCs w:val="28"/>
        </w:rPr>
        <w:t>Обращайте внимание ребенка на обманчивость и опасность пустынных дорог. На дорогах,  которым редко ходят машины, дети часто устраивают игры, не видя машин и не слыша их шум</w:t>
      </w:r>
      <w:r w:rsidR="008D5488" w:rsidRPr="00E35C14">
        <w:rPr>
          <w:color w:val="000000"/>
          <w:sz w:val="28"/>
          <w:szCs w:val="28"/>
        </w:rPr>
        <w:t>,</w:t>
      </w:r>
      <w:r w:rsidRPr="00E35C14">
        <w:rPr>
          <w:color w:val="000000"/>
          <w:sz w:val="28"/>
          <w:szCs w:val="28"/>
        </w:rPr>
        <w:t xml:space="preserve"> нередко выходят на проезжую часть, не </w:t>
      </w:r>
      <w:r w:rsidRPr="00E35C14">
        <w:rPr>
          <w:color w:val="000000"/>
          <w:sz w:val="28"/>
          <w:szCs w:val="28"/>
        </w:rPr>
        <w:lastRenderedPageBreak/>
        <w:t>осмотревшись, интуитивно полагая, что «дорога пуста».</w:t>
      </w:r>
      <w:r w:rsidRPr="00E35C14">
        <w:rPr>
          <w:color w:val="000000"/>
          <w:sz w:val="28"/>
          <w:szCs w:val="28"/>
        </w:rPr>
        <w:br/>
        <w:t>Пустынные дороги не менее опасны, чем оживленные.</w:t>
      </w:r>
    </w:p>
    <w:p w:rsidR="00E35C14" w:rsidRDefault="00702C2D" w:rsidP="00E35C14">
      <w:pPr>
        <w:shd w:val="clear" w:color="auto" w:fill="FFFFFF"/>
        <w:spacing w:after="0" w:line="294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Родителям, у детей которых имеется значительное отклонение от нормы по зрению, и, в частности используются очки, необходимо учитывать, что при этом наблюдение и ориентирование ребенка на дороге резко осложняется. </w:t>
      </w:r>
    </w:p>
    <w:p w:rsidR="00702C2D" w:rsidRPr="00E35C14" w:rsidRDefault="00702C2D" w:rsidP="00E35C14">
      <w:pPr>
        <w:shd w:val="clear" w:color="auto" w:fill="FFFFFF"/>
        <w:spacing w:after="0" w:line="294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ребенок должен быть еще более внимательным, так как он может ошибиться в определенном расстояния от машины и ее скорост</w:t>
      </w:r>
      <w:r w:rsidR="00E35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имеет больше вероятности не </w:t>
      </w:r>
      <w:r w:rsidRPr="00E35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заметить машину. «Боковое зрение», играющее важную роль для того, чтобы заметить машину, приближающуюся сбоку, у детей со слабым зрением и в очках намного слабее, чем у детей с нормальным зрением. Целесообразно, что ребенок в очках компенсировал недостаток бокового зрения более частыми и тщательными поворотами головы и просмотром улицы вправо и влево, в частности, в тех местах, где могут появиться машины, выезжающие из-за угла.</w:t>
      </w:r>
    </w:p>
    <w:p w:rsidR="00702C2D" w:rsidRPr="00E35C14" w:rsidRDefault="00702C2D" w:rsidP="00E35C14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5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викторина для </w:t>
      </w:r>
      <w:r w:rsidRPr="00E35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 </w:t>
      </w:r>
      <w:r w:rsidRPr="00E35C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 детей на дороге»</w:t>
      </w:r>
    </w:p>
    <w:p w:rsidR="00702C2D" w:rsidRPr="00E35C14" w:rsidRDefault="00702C2D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Самодвижущееся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четырехколесное транспортное средство (Автомобиль</w:t>
      </w:r>
      <w:r w:rsidR="007C738B"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рельсам бежит — на поворотах дребезжит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(Трамвай)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 земли,</w:t>
      </w:r>
      <w:r w:rsidR="00702C2D"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предназначенная для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передвижения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транспорта и</w:t>
      </w:r>
      <w:r w:rsidR="00702C2D"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пешеходов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(Дорога)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Старинный экипаж, запряженный лошадьми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(Карет</w:t>
      </w:r>
      <w:r w:rsidR="00FC4F2B"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идущий по тротуару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Аллея посередине улицы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(Бульвар)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тротуара, прилегающий к проезжей части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(Поребрик)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 для трамвая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(Рельсы)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 идут пешеходы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(Тротуар)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Изгиб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дороги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управляющий автомобилем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 самолета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(Летчик, пилот)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Устройство для остановки автомобиля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(Тормоз)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показывает стрелка спидометра?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(Скорость)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на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предназначенное для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пешеходов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(Переход)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Полосатая разметка перехода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(Зебра)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пересечения улиц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(Перекресток)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Милиционер, регулирующий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движение на перекрестке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(Регулировщик)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Громкий звуковой сигнал специальной машины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(Сирена)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Защитный головной убор мотоциклиста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(Шлем)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Безбилетный пассажир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едущий в транспорте, но не за рулем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поездке в общественном транспорте держитесь за.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(Поручень)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продает билеты в общественном транспорте?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(Кондуктор)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Подземный вид общественного транспорта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(Метро)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Лестница-чудесница в метро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(Эскалатор)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Лестница на морском судне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(Трап)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Безбилетный пассажир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едущий в транспорте, но не за рулем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поездке в общественном транспорте держитесь за.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(Поручень)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продает билеты в общественном транспорте?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(Кондуктор)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Подземный вид общественного транспорта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(Метро)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Лестница-чудесница в метро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(Эскалатор)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Лестница на морском судне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(Трап)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 велосипеда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(Велосипедист)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Асфальтированная загородная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 для движения транспорта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(Шоссе)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Водоотводная канава вдоль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дороги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(Кювет)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 грузовика, предназначенная для перевозки грузов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(Кузов)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Откидная крышка, закрывающая двигатель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(Капот)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Подземное сооружение для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движения транспорта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(Тоннель)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Автомобиль, имеющий название великой русской реки (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«Волга»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Наказание за нарушение ПДЦ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(Штраф)</w:t>
      </w: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 велосипеда </w:t>
      </w:r>
      <w:r w:rsidRPr="00E35C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(Велосипедист)</w:t>
      </w:r>
    </w:p>
    <w:p w:rsidR="00BB0291" w:rsidRPr="00E35C14" w:rsidRDefault="00BB029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4931" w:rsidRPr="00E35C14" w:rsidRDefault="00374931" w:rsidP="00E35C14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Ребёнок учится законам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беря пример с членов семьи и других взрослых. Не жалейте времени на обучение детей поведению на 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E35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CF1" w:rsidRPr="00E35C14" w:rsidRDefault="00E35C14">
      <w:pPr>
        <w:rPr>
          <w:rFonts w:ascii="Times New Roman" w:hAnsi="Times New Roman" w:cs="Times New Roman"/>
          <w:sz w:val="28"/>
          <w:szCs w:val="28"/>
        </w:rPr>
      </w:pPr>
    </w:p>
    <w:sectPr w:rsidR="00070CF1" w:rsidRPr="00E35C14" w:rsidSect="00E35C14">
      <w:pgSz w:w="11906" w:h="16838"/>
      <w:pgMar w:top="1134" w:right="849" w:bottom="1134" w:left="1701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BD9"/>
    <w:rsid w:val="000868D3"/>
    <w:rsid w:val="000C5147"/>
    <w:rsid w:val="00143BD9"/>
    <w:rsid w:val="001636C3"/>
    <w:rsid w:val="00374931"/>
    <w:rsid w:val="0039039E"/>
    <w:rsid w:val="004F2EDC"/>
    <w:rsid w:val="005A172D"/>
    <w:rsid w:val="005A4C9C"/>
    <w:rsid w:val="005B7C17"/>
    <w:rsid w:val="00702C2D"/>
    <w:rsid w:val="00752337"/>
    <w:rsid w:val="007C738B"/>
    <w:rsid w:val="008D5488"/>
    <w:rsid w:val="00901745"/>
    <w:rsid w:val="00AF53FA"/>
    <w:rsid w:val="00BB0291"/>
    <w:rsid w:val="00C5738F"/>
    <w:rsid w:val="00E35C14"/>
    <w:rsid w:val="00EB32FD"/>
    <w:rsid w:val="00EB778C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B159"/>
  <w15:docId w15:val="{0707F44F-582E-42C7-8A59-AD1FA6FB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C3"/>
  </w:style>
  <w:style w:type="paragraph" w:styleId="1">
    <w:name w:val="heading 1"/>
    <w:basedOn w:val="a"/>
    <w:link w:val="10"/>
    <w:uiPriority w:val="9"/>
    <w:qFormat/>
    <w:rsid w:val="00374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9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Zarema</cp:lastModifiedBy>
  <cp:revision>14</cp:revision>
  <dcterms:created xsi:type="dcterms:W3CDTF">2020-09-14T04:57:00Z</dcterms:created>
  <dcterms:modified xsi:type="dcterms:W3CDTF">2022-04-21T21:15:00Z</dcterms:modified>
</cp:coreProperties>
</file>